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1420"/>
        <w:gridCol w:w="2115"/>
        <w:gridCol w:w="2970"/>
        <w:gridCol w:w="2160"/>
      </w:tblGrid>
      <w:tr w:rsidR="00130470" w:rsidRPr="00130470" w14:paraId="0F53A70A" w14:textId="77777777" w:rsidTr="00130470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4E377976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Rd. br.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413B911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Broj indeksa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253AD8E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 i prezime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5DA102A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Ispit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4F03CA8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Termin i mjesto</w:t>
            </w:r>
          </w:p>
        </w:tc>
      </w:tr>
      <w:tr w:rsidR="00130470" w:rsidRPr="00130470" w14:paraId="340E1FB5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BF25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CC6E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24/040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4B5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Cimbaljević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6F08F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rizika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B7ED0F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 9. 2026. u 16:00h u A2</w:t>
            </w:r>
          </w:p>
        </w:tc>
      </w:tr>
      <w:tr w:rsidR="00130470" w:rsidRPr="00130470" w14:paraId="2669EB2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32A1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1617" w14:textId="77777777" w:rsidR="00130470" w:rsidRPr="00130470" w:rsidRDefault="00130470" w:rsidP="001304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24/018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54C3" w14:textId="77777777" w:rsidR="00130470" w:rsidRPr="00130470" w:rsidRDefault="00130470" w:rsidP="001304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  <w:t>Jelena Vukčević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967F9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A0AB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528B20E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9E8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371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BCE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Aleksandra 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3EFD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3EF1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9EFE2DD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955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AED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F50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Anja Popović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3CFC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5CEE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CE2F635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1BDE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D67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25/007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2DC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Omar Osmanagic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D2509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A58F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09E7CE2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3563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8BA2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23/009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5EC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Jovana Mišević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302A5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47BC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0F512E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A4E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BBC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24/026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1ED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Mila Jovovic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036F9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C3BF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D710B72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F24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F5B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8E5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Luka Dedeić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DEC5C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5D24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98F72ED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CE7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3C1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22/039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394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Filip Lakićević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2D4E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E445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31267A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BAF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CA3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24/048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294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Edin Badžić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BD501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5F8B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F1FC1A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6B34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753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C7B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Azra Mujević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05CAE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61EF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F720D44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F32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87B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18/058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7D0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Anja Čelić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E6832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7AE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2507EBA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D4A1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DFC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24/043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E2F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Dragana Leovac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37D6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0008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9AF7CC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76F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DF6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24/059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55DA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Olgica Rašović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1759B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A81B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1230B21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F80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BF2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DA8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Khnapari Nadirova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07EA7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Kvantitativne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BDD3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789DF6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E40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CD5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2C7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Čarapić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F87FC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Matematička stat. i vjerovatnoća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A396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E862E35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D70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E22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25/019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345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Miloš Simonović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E403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Matematička stat. i vjerovatnoća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E19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7B00D2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8FD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8DE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1D2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Milica Uskoković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CF390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Matematička stat. i vjerovatnoća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B2D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245B6DF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DE5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D65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A12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Koča Radović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FE0AB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Ponašanje potrošača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D363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61D1A2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492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233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25/056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528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Najda Mučić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37C9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Ponašanje potrošača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0258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F7D96E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A0D7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1AF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24/006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6A4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Dijar Mujalovic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C718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BF6F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63DA603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FDF9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F0D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D7C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Nurudin Tivari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A189D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1DED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CE84D14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8064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7FE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994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Amar Rujović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8758B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4038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1BFDFA1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B57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18E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24/007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70D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Dino Kalač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1CC0B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34A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21890D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121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8D5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0B8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Amil Kalender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A4966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F57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41DEC47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F05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DCD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A062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Jelena Nikčević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A769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145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6477E6F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5E7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0DE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96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Sultan Melis Gül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0CF4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C474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C29AEF7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23A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2B9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25/009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285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Ernad Mujevic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BD3E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CD1C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2BB298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1F7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A52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793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Marko Knežević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85D9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347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0181F96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C194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3FC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25/002i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A80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Adin Kovačević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D582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CC0A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DF49DCF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091A3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F36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AFE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Nikolina Gordić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51C8D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31E0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1298D86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D3CE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7C3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704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Balša Strugar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E8FD0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09F3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45BF5B7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278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01F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25/012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3D9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Imaran Monić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0E5A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65A8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37434D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2CF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13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25/005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7CB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Anđa Čavić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3468D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664C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D1D4885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68E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903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D62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Katarina Kovijanić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9CB05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Napredna statistika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6FF4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FF8D162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19D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385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7F5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Vildan Ljuca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0CC70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Napredno programiranje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B88B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347F68B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94E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8A1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25/011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521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Hana Kasumović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C7565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Napredno programiranje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DF2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ACA7BFE" w14:textId="77777777" w:rsidR="00130470" w:rsidRPr="00130470" w:rsidRDefault="00130470">
      <w:pPr>
        <w:rPr>
          <w:sz w:val="20"/>
          <w:szCs w:val="20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1420"/>
        <w:gridCol w:w="2115"/>
        <w:gridCol w:w="2970"/>
        <w:gridCol w:w="2160"/>
      </w:tblGrid>
      <w:tr w:rsidR="00130470" w:rsidRPr="00130470" w14:paraId="05D8F15A" w14:textId="77777777" w:rsidTr="00130470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D90D071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Rd. br.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799492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Broj indeksa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1E984FA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 i prezime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5434CED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Ispit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8F04D7A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Termin i mjesto</w:t>
            </w:r>
          </w:p>
        </w:tc>
      </w:tr>
      <w:tr w:rsidR="00130470" w:rsidRPr="00130470" w14:paraId="28767944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CDBA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561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25/034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FA5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Šćekić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8E6A2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bilansa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58ACA0F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 9. 2026. u 16h u A2</w:t>
            </w:r>
          </w:p>
        </w:tc>
      </w:tr>
      <w:tr w:rsidR="00130470" w:rsidRPr="00130470" w14:paraId="6DD2EE4D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FB0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D0E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25/37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FE9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Julija Blečić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F3052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bilansa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9620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F252BC7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E38D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818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C6D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Anja Popović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0F20E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bilansa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E7FA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A3AE2AA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248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CBA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25/050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9EE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Jelena Vujović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A2EAD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bilansa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106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99701C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6F19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D5A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D4D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Azra Mujević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4E2BA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Analiza bilansa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D2A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0EB4E23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0F4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E46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BD9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Azra Mujević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A3B56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A9D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524B03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802A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910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25/035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246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Andjela Margilić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D7C7C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906C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F228F71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1E39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4E4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681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Koča Radović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2E1F5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BA7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82D249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D9F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97A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450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Aleksandra 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E9A85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CCAC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C7B478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9F73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D14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24/038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43B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 Kapisoda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F1BDA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532D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EFDEAEA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EA73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008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24/049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81E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Sava Bulajić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A7579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bilansa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8A34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25CF59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C4FD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6D74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24/040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AA6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Cimbaljević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4CB80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Analiza vremenskih serija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D4A6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A206298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777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0E7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25/056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875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Najda Mučić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9AA5D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Društvene mreže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A209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9577205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4E17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79F4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0EE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Nikola Pekić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A5AE7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EIR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31E8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3777DC6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F42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107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D46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 Šćepanović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81B3E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EIR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FBD8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5B37EE1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ED9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6CF4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D84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Čarapić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F5CA3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Ekonomija i razvoj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B0AA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E2A8FC0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6704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BFCC" w14:textId="77777777" w:rsidR="00130470" w:rsidRPr="00130470" w:rsidRDefault="00130470" w:rsidP="001304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24/018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C98E" w14:textId="77777777" w:rsidR="00130470" w:rsidRPr="00130470" w:rsidRDefault="00130470" w:rsidP="001304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14:ligatures w14:val="none"/>
              </w:rPr>
              <w:t>Jelena Vukčević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721B4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Međunarodne finansije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A88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85D70DC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7584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2EB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A2D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Nikola Grbović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BE81F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Mikroekonomija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C31C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B3F1BDE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F8727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DE3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2E1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Jelena Nikčević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7AAB0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Strukture podataka i alg.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F467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E377B79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0F47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0BE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998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Sultan Melis Gül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4F862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Strukture podataka i alg.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F27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78DBE79" w14:textId="77777777" w:rsidTr="0013047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AC4B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A33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25/012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890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Imaran Monić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67F56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Strukture podataka i alg.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D7A6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F30B0C9" w14:textId="77777777" w:rsidR="00130470" w:rsidRPr="00130470" w:rsidRDefault="00130470">
      <w:pPr>
        <w:rPr>
          <w:sz w:val="20"/>
          <w:szCs w:val="20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1420"/>
        <w:gridCol w:w="2115"/>
        <w:gridCol w:w="2970"/>
        <w:gridCol w:w="2160"/>
      </w:tblGrid>
      <w:tr w:rsidR="00130470" w:rsidRPr="00130470" w14:paraId="0848EEF2" w14:textId="77777777" w:rsidTr="00960AB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286895B7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Rd. br.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4F44572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Broj indeksa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BCFA26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 i prezime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3795DDE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Ispit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B6DA468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Termin i mjesto</w:t>
            </w:r>
          </w:p>
        </w:tc>
      </w:tr>
      <w:tr w:rsidR="00130470" w:rsidRPr="00130470" w14:paraId="346DB859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602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9DE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50DD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Aleksandra 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5FEA8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B55AEA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7. 9. 2026. u 16h u A2</w:t>
            </w:r>
          </w:p>
        </w:tc>
      </w:tr>
      <w:tr w:rsidR="00130470" w:rsidRPr="00130470" w14:paraId="35742220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F30A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B62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25/019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CE4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Miloš Simonović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216B4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Big data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709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638723D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E8F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F0B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E51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Nikola Pekić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EF341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Demografija i dem.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5D2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1056FDA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7C8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4D3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034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 Šćepanović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1FF77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Demografija i dem.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51F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E45EDA4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EE3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7CA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21/012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409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Marija Gogić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C037C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Finansije u biznisu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524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F6BF9C6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9ED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9E6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23/035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EE3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Jovana Vlahović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3495C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Finansije u biznisu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66C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05AEB34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146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3D0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23/037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A592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Lazar Popovic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42B2EC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Finansije u biznisu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4E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29A9D55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FDF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989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24/005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B01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Teodora Drobnjak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3A46A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Finansije u biznisu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FF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409DBAC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89B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0D8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23/032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307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Danilo Šuković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D5FE9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Finansije u biznisu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659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53A47AC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277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F826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25/034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8D8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Šćekić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741AE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00B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FB60909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472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BF4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4ED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Tijana Bajčetić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C1DA4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FB3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691734E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68B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565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25/37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BB5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Julija Blečić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991A7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94C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4B4C935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7AA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757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898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Nikola Grbović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C21F3B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121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A98E8A0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9E1E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B0A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23/014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C2A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Aleksandar Rusić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AA14D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72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3843EF1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3391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1BD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E81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Milica Jovanović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B4431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25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CAA9434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69D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F8C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DF0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Anja Popović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F1E98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BFE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1327AB7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7611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48A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571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Azra Mujević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8C8D3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Finansijska ekonomija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1C5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2F0DEF9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7ACD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C66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24/006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C1D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Dijar Mujalovic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0E117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AE7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4E598F7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6B997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CC7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F6A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Nurudin Tivari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EE37F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045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79C2F73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F74C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07F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2AD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Amar Rujović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C6E54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9B9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777AC62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13B6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0B2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24/007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AF7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Dino Kalač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210E1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1B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38C6F93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F4A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AEB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9816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Amil Kalender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5B716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C44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06FC89E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3DA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2FE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75C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Sultan Melis Gül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CD2A5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E7D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CB942F7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15C3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B4C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156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Marko Knežević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EA173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6A2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434447D0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C270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322F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25/002i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F35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Adin Kovačević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53284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D85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AC9EDEA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D7F9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240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25/012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FFB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Imaran Monić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916A1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DC0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34017C49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E1E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481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25/005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66C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Anđa Čavić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9CEA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A7B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4FE4A90" w14:textId="77777777" w:rsidTr="00960AB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BE1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E02F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C28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Katarina Kovijanić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14C9B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Inženjerska matemtika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04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2F9A4A" w14:textId="77777777" w:rsidR="00130470" w:rsidRPr="00130470" w:rsidRDefault="00130470">
      <w:pPr>
        <w:rPr>
          <w:sz w:val="20"/>
          <w:szCs w:val="20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776"/>
        <w:gridCol w:w="1559"/>
        <w:gridCol w:w="2160"/>
        <w:gridCol w:w="2970"/>
        <w:gridCol w:w="2160"/>
      </w:tblGrid>
      <w:tr w:rsidR="00130470" w:rsidRPr="00130470" w14:paraId="28185E2E" w14:textId="77777777" w:rsidTr="00960AB1">
        <w:trPr>
          <w:trHeight w:val="27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79142B57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Rd. br.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15CF8F7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Broj indeksa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56C04AA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 i prezime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29FCFB3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Ispit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693EC4FF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Termin i mjesto</w:t>
            </w:r>
          </w:p>
        </w:tc>
      </w:tr>
      <w:tr w:rsidR="00130470" w:rsidRPr="00130470" w14:paraId="704AB707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C1A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432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578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Aleksandra 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3D71DBF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Bankarstvo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26C8"/>
            <w:vAlign w:val="center"/>
            <w:hideMark/>
          </w:tcPr>
          <w:p w14:paraId="540F76BB" w14:textId="77777777" w:rsidR="00130470" w:rsidRPr="00130470" w:rsidRDefault="00130470" w:rsidP="001304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9. 9. 2026. u 16h u Profesovoj sali</w:t>
            </w:r>
          </w:p>
        </w:tc>
      </w:tr>
      <w:tr w:rsidR="00130470" w:rsidRPr="00130470" w14:paraId="7B34F29F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723D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812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25/019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6E4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Miloš Simonović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36EB100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Ekonomska statistika i SNA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F1C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5424867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B8D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074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CE1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Nikola Pekić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1DAC058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Ekonomska statistika i SNA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CE17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2492F76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7DD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ACE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B15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 Šćepanović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7085A3F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Ekonomska statistika i SNA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FA99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C2D144A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B182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BAF1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8CF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Tijana Bajčetić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1DB98CC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Korporativne fin.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1B2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4832152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170D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221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BA6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Julija Blečić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3FFDBAE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Risk Management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8A29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56D6AAF8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412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1A1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6CB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Nikola Grbović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722F08A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Korporativne fin.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277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793AA2A0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CDA8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462C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22/039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034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Filip Lakićević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3A92162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Interna i eksterna revizija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B6D4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1769CA94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DC7E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BE1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5CEA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Azra Mujević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3C3E2758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Bankarstvo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82680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26C8CE7E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4D9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215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337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Najda Mučić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60B537C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Preduzetiništvo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A3F3D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6F72A960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8E9F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0AE2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3E8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Sultan Melis Gül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57AB3F0E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AI i mašisnko učenje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EF039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30470" w:rsidRPr="00130470" w14:paraId="0BF9F4DC" w14:textId="77777777" w:rsidTr="00960AB1">
        <w:trPr>
          <w:trHeight w:val="2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AC95" w14:textId="77777777" w:rsidR="00130470" w:rsidRPr="00130470" w:rsidRDefault="00130470" w:rsidP="001304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8867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9AB5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Marko Knežević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26C8"/>
            <w:noWrap/>
            <w:vAlign w:val="bottom"/>
            <w:hideMark/>
          </w:tcPr>
          <w:p w14:paraId="60CDC993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04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AI i mašisnko učenje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AF29B" w14:textId="77777777" w:rsidR="00130470" w:rsidRPr="00130470" w:rsidRDefault="00130470" w:rsidP="001304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D0AB828" w14:textId="77777777" w:rsidR="00130470" w:rsidRDefault="00130470">
      <w:pPr>
        <w:rPr>
          <w:sz w:val="20"/>
          <w:szCs w:val="20"/>
        </w:rPr>
      </w:pPr>
    </w:p>
    <w:tbl>
      <w:tblPr>
        <w:tblW w:w="9658" w:type="dxa"/>
        <w:tblLook w:val="04A0" w:firstRow="1" w:lastRow="0" w:firstColumn="1" w:lastColumn="0" w:noHBand="0" w:noVBand="1"/>
      </w:tblPr>
      <w:tblGrid>
        <w:gridCol w:w="795"/>
        <w:gridCol w:w="1540"/>
        <w:gridCol w:w="2160"/>
        <w:gridCol w:w="2970"/>
        <w:gridCol w:w="2193"/>
      </w:tblGrid>
      <w:tr w:rsidR="00496C36" w:rsidRPr="00496C36" w14:paraId="2C49FEEF" w14:textId="77777777" w:rsidTr="00496C36">
        <w:trPr>
          <w:trHeight w:val="26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304F029A" w14:textId="77777777" w:rsidR="00496C36" w:rsidRPr="00496C36" w:rsidRDefault="00496C36" w:rsidP="00496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Rd. br.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62239041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Broj indeksa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0962044E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 i prezime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104BCD06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Ispit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33CC"/>
            <w:noWrap/>
            <w:vAlign w:val="bottom"/>
            <w:hideMark/>
          </w:tcPr>
          <w:p w14:paraId="47052ADB" w14:textId="77777777" w:rsidR="00496C36" w:rsidRPr="00496C36" w:rsidRDefault="00496C36" w:rsidP="00496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Termin i mjesto</w:t>
            </w:r>
          </w:p>
        </w:tc>
      </w:tr>
      <w:tr w:rsidR="00496C36" w:rsidRPr="00496C36" w14:paraId="2EE69B39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D577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0A61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DE0A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Aleksandra Ilić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F80552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Filozofija umjetnosti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16F0CC9F" w14:textId="77777777" w:rsidR="00496C36" w:rsidRPr="00496C36" w:rsidRDefault="00496C36" w:rsidP="00496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11. 9. 2026. u 16h u Profesorovoj  Sali</w:t>
            </w:r>
          </w:p>
        </w:tc>
      </w:tr>
      <w:tr w:rsidR="00496C36" w:rsidRPr="00496C36" w14:paraId="1DFF38AE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9AAB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7E77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8E18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Ivana Cimbaljević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331A04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Ekonometrija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E97D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11E65F25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1DA3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3D96B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CA98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Nikola Pekić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F0F247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Ekonometrija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4516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2286890E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D58C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4429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ACBE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Ivan Šćepanović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C7B251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Ekonometrija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973C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58D15470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90AA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9489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5303F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Tijana Bajčetić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58D0FC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Ekonometrija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FCD6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68D5BD6E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3D74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7324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24/017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0A6A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Anja Popović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E95248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Filozofija umjetnosti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82D3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50962732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0A90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1BD6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22/039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E5BE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Filip Lakićević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196D62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Računovodstvo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2DC1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96C36" w:rsidRPr="00496C36" w14:paraId="6B50DF10" w14:textId="77777777" w:rsidTr="00496C36">
        <w:trPr>
          <w:trHeight w:val="2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7A17" w14:textId="77777777" w:rsidR="00496C36" w:rsidRPr="00496C36" w:rsidRDefault="00496C36" w:rsidP="00496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7E6D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ECAC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Marko Knežević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2F44A7D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96C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Softversko inz.</w:t>
            </w: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C9A" w14:textId="77777777" w:rsidR="00496C36" w:rsidRPr="00496C36" w:rsidRDefault="00496C36" w:rsidP="00496C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86DD69" w14:textId="77777777" w:rsidR="00496C36" w:rsidRPr="00496C36" w:rsidRDefault="00496C36">
      <w:pPr>
        <w:rPr>
          <w:sz w:val="20"/>
          <w:szCs w:val="20"/>
        </w:rPr>
      </w:pPr>
    </w:p>
    <w:p w14:paraId="19655975" w14:textId="14070B73" w:rsidR="00960AB1" w:rsidRPr="00960AB1" w:rsidRDefault="00960AB1" w:rsidP="00960AB1">
      <w:pPr>
        <w:rPr>
          <w:b/>
          <w:bCs/>
          <w:sz w:val="28"/>
          <w:szCs w:val="28"/>
        </w:rPr>
      </w:pPr>
      <w:r w:rsidRPr="00960AB1">
        <w:rPr>
          <w:b/>
          <w:bCs/>
          <w:sz w:val="28"/>
          <w:szCs w:val="28"/>
        </w:rPr>
        <w:t>Ostali ispiti:</w:t>
      </w:r>
    </w:p>
    <w:p w14:paraId="06E09342" w14:textId="5E2D2534" w:rsidR="00960AB1" w:rsidRPr="00960AB1" w:rsidRDefault="00960AB1" w:rsidP="00960AB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Metodologija ist</w:t>
      </w:r>
      <w:r>
        <w:rPr>
          <w:sz w:val="28"/>
          <w:szCs w:val="28"/>
          <w:lang w:val="sr-Latn-ME"/>
        </w:rPr>
        <w:t>raživanja 1 – 1</w:t>
      </w:r>
      <w:r w:rsidR="009F453C">
        <w:rPr>
          <w:sz w:val="28"/>
          <w:szCs w:val="28"/>
          <w:lang w:val="sr-Latn-ME"/>
        </w:rPr>
        <w:t>4</w:t>
      </w:r>
      <w:r>
        <w:rPr>
          <w:sz w:val="28"/>
          <w:szCs w:val="28"/>
          <w:lang w:val="sr-Latn-ME"/>
        </w:rPr>
        <w:t>. 9. 2026. u 15h u S37</w:t>
      </w:r>
    </w:p>
    <w:p w14:paraId="5E25962A" w14:textId="54BA5768" w:rsidR="00960AB1" w:rsidRPr="00960AB1" w:rsidRDefault="00960AB1" w:rsidP="00960AB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sr-Latn-ME"/>
        </w:rPr>
        <w:t>Metodologija istraživanja 2 – 18. 9. 2026. u 15h u S37</w:t>
      </w:r>
    </w:p>
    <w:p w14:paraId="7041465C" w14:textId="3CAC5B66" w:rsidR="00960AB1" w:rsidRPr="00960AB1" w:rsidRDefault="00960AB1" w:rsidP="00960AB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sr-Latn-ME"/>
        </w:rPr>
        <w:t>Metodo</w:t>
      </w:r>
      <w:r w:rsidR="00DD4E07">
        <w:rPr>
          <w:sz w:val="28"/>
          <w:szCs w:val="28"/>
          <w:lang w:val="sr-Latn-ME"/>
        </w:rPr>
        <w:t>log</w:t>
      </w:r>
      <w:r>
        <w:rPr>
          <w:sz w:val="28"/>
          <w:szCs w:val="28"/>
          <w:lang w:val="sr-Latn-ME"/>
        </w:rPr>
        <w:t>ija istraživanja 3 – 25. 9. 2026. u 15h u S37</w:t>
      </w:r>
    </w:p>
    <w:p w14:paraId="1C848FCB" w14:textId="0027F3F5" w:rsidR="00960AB1" w:rsidRPr="00960AB1" w:rsidRDefault="00960AB1" w:rsidP="00960AB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sr-Latn-ME"/>
        </w:rPr>
        <w:t xml:space="preserve">Globalizacija – Ispit se polaže shodno pravilima (odbrana prijavljene knjige kod predavača koji su zaduženi za knjigu)  - 21. 9. 2026. u 16h </w:t>
      </w:r>
    </w:p>
    <w:sectPr w:rsidR="00960AB1" w:rsidRPr="00960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0F99" w14:textId="77777777" w:rsidR="008779FD" w:rsidRDefault="008779FD" w:rsidP="00960AB1">
      <w:pPr>
        <w:spacing w:after="0" w:line="240" w:lineRule="auto"/>
      </w:pPr>
      <w:r>
        <w:separator/>
      </w:r>
    </w:p>
  </w:endnote>
  <w:endnote w:type="continuationSeparator" w:id="0">
    <w:p w14:paraId="4CBC3C67" w14:textId="77777777" w:rsidR="008779FD" w:rsidRDefault="008779FD" w:rsidP="0096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8574" w14:textId="77777777" w:rsidR="008779FD" w:rsidRDefault="008779FD" w:rsidP="00960AB1">
      <w:pPr>
        <w:spacing w:after="0" w:line="240" w:lineRule="auto"/>
      </w:pPr>
      <w:r>
        <w:separator/>
      </w:r>
    </w:p>
  </w:footnote>
  <w:footnote w:type="continuationSeparator" w:id="0">
    <w:p w14:paraId="34612265" w14:textId="77777777" w:rsidR="008779FD" w:rsidRDefault="008779FD" w:rsidP="00960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07EE"/>
    <w:multiLevelType w:val="hybridMultilevel"/>
    <w:tmpl w:val="E61E9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4621"/>
    <w:multiLevelType w:val="hybridMultilevel"/>
    <w:tmpl w:val="39560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71827">
    <w:abstractNumId w:val="0"/>
  </w:num>
  <w:num w:numId="2" w16cid:durableId="958410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70"/>
    <w:rsid w:val="000C5BDF"/>
    <w:rsid w:val="00130470"/>
    <w:rsid w:val="00307671"/>
    <w:rsid w:val="00496C36"/>
    <w:rsid w:val="00706A2D"/>
    <w:rsid w:val="008779FD"/>
    <w:rsid w:val="00960AB1"/>
    <w:rsid w:val="009F453C"/>
    <w:rsid w:val="00D3285D"/>
    <w:rsid w:val="00D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FE3D"/>
  <w15:chartTrackingRefBased/>
  <w15:docId w15:val="{94625DC0-6FA0-4921-9595-A9D13B89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4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4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AB1"/>
  </w:style>
  <w:style w:type="paragraph" w:styleId="Footer">
    <w:name w:val="footer"/>
    <w:basedOn w:val="Normal"/>
    <w:link w:val="FooterChar"/>
    <w:uiPriority w:val="99"/>
    <w:unhideWhenUsed/>
    <w:rsid w:val="0096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Orlandic</dc:creator>
  <cp:keywords/>
  <dc:description/>
  <cp:lastModifiedBy>Marija Orlandic</cp:lastModifiedBy>
  <cp:revision>4</cp:revision>
  <cp:lastPrinted>2026-08-28T09:23:00Z</cp:lastPrinted>
  <dcterms:created xsi:type="dcterms:W3CDTF">2026-08-28T09:18:00Z</dcterms:created>
  <dcterms:modified xsi:type="dcterms:W3CDTF">2026-08-28T11:57:00Z</dcterms:modified>
</cp:coreProperties>
</file>